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0268" w14:textId="77777777" w:rsidR="0050141F" w:rsidRDefault="0050141F" w:rsidP="0050141F">
      <w:r>
        <w:t xml:space="preserve">Westside High School – Foreign </w:t>
      </w:r>
      <w:proofErr w:type="gramStart"/>
      <w:r>
        <w:t>Language  LOTE</w:t>
      </w:r>
      <w:proofErr w:type="gramEnd"/>
    </w:p>
    <w:p w14:paraId="3D7B091A" w14:textId="77777777" w:rsidR="0050141F" w:rsidRDefault="0050141F" w:rsidP="0050141F">
      <w:r>
        <w:t>WEEKLY LESSON PLAN</w:t>
      </w:r>
    </w:p>
    <w:p w14:paraId="34190290" w14:textId="77777777" w:rsidR="0050141F" w:rsidRDefault="0050141F" w:rsidP="0050141F">
      <w:r>
        <w:t>Teacher:  Mr. Gallien</w:t>
      </w:r>
    </w:p>
    <w:p w14:paraId="3E84192B" w14:textId="77777777" w:rsidR="0050141F" w:rsidRDefault="0050141F" w:rsidP="0050141F">
      <w:r>
        <w:t xml:space="preserve">Subject: ASL </w:t>
      </w:r>
      <w:proofErr w:type="gramStart"/>
      <w:r>
        <w:t>Level  Two</w:t>
      </w:r>
      <w:proofErr w:type="gramEnd"/>
      <w:r>
        <w:t xml:space="preserve">  ( ASL II)</w:t>
      </w:r>
    </w:p>
    <w:p w14:paraId="6CC64BB4" w14:textId="362885B4" w:rsidR="0050141F" w:rsidRDefault="0050141F" w:rsidP="0050141F">
      <w:r>
        <w:t xml:space="preserve">Week of </w:t>
      </w:r>
      <w:proofErr w:type="spellStart"/>
      <w:r>
        <w:t>february</w:t>
      </w:r>
      <w:proofErr w:type="spellEnd"/>
      <w:r>
        <w:t xml:space="preserve"> 10 to 13, 2025</w:t>
      </w:r>
    </w:p>
    <w:p w14:paraId="0E53245E" w14:textId="77777777" w:rsidR="0050141F" w:rsidRDefault="0050141F" w:rsidP="0050141F">
      <w:r>
        <w:t xml:space="preserve">Grade: Grade 9 - 12 </w:t>
      </w:r>
    </w:p>
    <w:p w14:paraId="6AA562F5" w14:textId="7E68F34A" w:rsidR="0050141F" w:rsidRDefault="0050141F" w:rsidP="0050141F">
      <w:r>
        <w:t xml:space="preserve">6 Weeks Cycle:  4th of -6 Week – </w:t>
      </w:r>
      <w:r>
        <w:t>23</w:t>
      </w:r>
    </w:p>
    <w:p w14:paraId="2BF49447" w14:textId="4458354A" w:rsidR="0050141F" w:rsidRDefault="0050141F" w:rsidP="0050141F">
      <w:r>
        <w:t xml:space="preserve">ASL 2 – </w:t>
      </w:r>
      <w:proofErr w:type="spellStart"/>
      <w:r>
        <w:t>Lifeprint</w:t>
      </w:r>
      <w:proofErr w:type="spellEnd"/>
      <w:r>
        <w:t xml:space="preserve"> Lesson 25: Time, Calendar, and Dates</w:t>
      </w:r>
    </w:p>
    <w:p w14:paraId="60E92E13" w14:textId="77777777" w:rsidR="0050141F" w:rsidRDefault="0050141F" w:rsidP="0050141F">
      <w:r>
        <w:t>Lesson Objectives:</w:t>
      </w:r>
    </w:p>
    <w:p w14:paraId="6C997746" w14:textId="77777777" w:rsidR="0050141F" w:rsidRDefault="0050141F" w:rsidP="0050141F">
      <w:r>
        <w:t>Students will learn signs related to time, calendar, and dates in ASL (e.g., days of the week, months, telling time).</w:t>
      </w:r>
    </w:p>
    <w:p w14:paraId="5681B99B" w14:textId="77777777" w:rsidR="0050141F" w:rsidRDefault="0050141F" w:rsidP="0050141F">
      <w:r>
        <w:t>Students will practice asking and answering questions about time and dates in ASL.</w:t>
      </w:r>
    </w:p>
    <w:p w14:paraId="49BA4ED8" w14:textId="77777777" w:rsidR="0050141F" w:rsidRDefault="0050141F" w:rsidP="0050141F">
      <w:r>
        <w:t>Students will engage in interactive activities to reinforce the vocabulary.</w:t>
      </w:r>
    </w:p>
    <w:p w14:paraId="0B6F7EA7" w14:textId="77777777" w:rsidR="0050141F" w:rsidRDefault="0050141F" w:rsidP="0050141F">
      <w:r>
        <w:t>Students will take a quiz on the material and participate in Jeopardy for review.</w:t>
      </w:r>
    </w:p>
    <w:p w14:paraId="4F5A7966" w14:textId="77777777" w:rsidR="0050141F" w:rsidRDefault="0050141F" w:rsidP="0050141F">
      <w:r>
        <w:t>Materials Needed:</w:t>
      </w:r>
    </w:p>
    <w:p w14:paraId="5CF028C0" w14:textId="77777777" w:rsidR="0050141F" w:rsidRDefault="0050141F" w:rsidP="0050141F">
      <w:r>
        <w:t>Flashcards for days of the week, months, and numbers (for time and dates).</w:t>
      </w:r>
    </w:p>
    <w:p w14:paraId="045840C5" w14:textId="77777777" w:rsidR="0050141F" w:rsidRDefault="0050141F" w:rsidP="0050141F">
      <w:r>
        <w:t>Jeopardy board (physical or digital).</w:t>
      </w:r>
    </w:p>
    <w:p w14:paraId="48B97213" w14:textId="77777777" w:rsidR="0050141F" w:rsidRDefault="0050141F" w:rsidP="0050141F">
      <w:r>
        <w:t>Quiz handouts.</w:t>
      </w:r>
    </w:p>
    <w:p w14:paraId="0D5A18B3" w14:textId="77777777" w:rsidR="0050141F" w:rsidRDefault="0050141F" w:rsidP="0050141F">
      <w:r>
        <w:t>Whiteboard or digital screen for visual demonstrations.</w:t>
      </w:r>
    </w:p>
    <w:p w14:paraId="54723DAE" w14:textId="77777777" w:rsidR="0050141F" w:rsidRDefault="0050141F" w:rsidP="0050141F">
      <w:r>
        <w:t>Lesson Breakdown:</w:t>
      </w:r>
    </w:p>
    <w:p w14:paraId="3DB50DF5" w14:textId="77777777" w:rsidR="0050141F" w:rsidRDefault="0050141F" w:rsidP="0050141F">
      <w:r>
        <w:t>1. Warm-up / Review (5 minutes)</w:t>
      </w:r>
    </w:p>
    <w:p w14:paraId="65E5505C" w14:textId="77777777" w:rsidR="0050141F" w:rsidRDefault="0050141F" w:rsidP="0050141F">
      <w:r>
        <w:t>Begin by reviewing previous lessons briefly to refresh students' memory (e.g., transportation, directions).</w:t>
      </w:r>
    </w:p>
    <w:p w14:paraId="2948C9E4" w14:textId="77777777" w:rsidR="0050141F" w:rsidRDefault="0050141F" w:rsidP="0050141F">
      <w:r>
        <w:t>Introduce today’s topic: Explain that today’s lesson focuses on time, calendar, and dates in ASL. These are important topics for day-to-day conversation.</w:t>
      </w:r>
    </w:p>
    <w:p w14:paraId="6875FBF4" w14:textId="77777777" w:rsidR="0050141F" w:rsidRDefault="0050141F" w:rsidP="0050141F">
      <w:r>
        <w:t>2. Vocabulary Introduction (15 minutes)</w:t>
      </w:r>
    </w:p>
    <w:p w14:paraId="114FAE76" w14:textId="77777777" w:rsidR="0050141F" w:rsidRDefault="0050141F" w:rsidP="0050141F">
      <w:r>
        <w:t>Introduce and demonstrate each new vocabulary word related to time and calendar:</w:t>
      </w:r>
    </w:p>
    <w:p w14:paraId="38E4B125" w14:textId="77777777" w:rsidR="0050141F" w:rsidRDefault="0050141F" w:rsidP="0050141F"/>
    <w:p w14:paraId="386CAED6" w14:textId="77777777" w:rsidR="0050141F" w:rsidRDefault="0050141F" w:rsidP="0050141F">
      <w:r>
        <w:t>Days of the Week:</w:t>
      </w:r>
    </w:p>
    <w:p w14:paraId="3C7C0BC7" w14:textId="77777777" w:rsidR="0050141F" w:rsidRDefault="0050141F" w:rsidP="0050141F"/>
    <w:p w14:paraId="7DDCA86E" w14:textId="77777777" w:rsidR="0050141F" w:rsidRDefault="0050141F" w:rsidP="0050141F">
      <w:r>
        <w:t>Monday</w:t>
      </w:r>
    </w:p>
    <w:p w14:paraId="15368DAF" w14:textId="77777777" w:rsidR="0050141F" w:rsidRDefault="0050141F" w:rsidP="0050141F">
      <w:r>
        <w:t>Tuesday</w:t>
      </w:r>
    </w:p>
    <w:p w14:paraId="68E620A7" w14:textId="77777777" w:rsidR="0050141F" w:rsidRDefault="0050141F" w:rsidP="0050141F">
      <w:r>
        <w:t>Wednesday</w:t>
      </w:r>
    </w:p>
    <w:p w14:paraId="5F7F9BB4" w14:textId="77777777" w:rsidR="0050141F" w:rsidRDefault="0050141F" w:rsidP="0050141F">
      <w:r>
        <w:t>Thursday</w:t>
      </w:r>
    </w:p>
    <w:p w14:paraId="3D853DF4" w14:textId="77777777" w:rsidR="0050141F" w:rsidRDefault="0050141F" w:rsidP="0050141F">
      <w:r>
        <w:t>Friday</w:t>
      </w:r>
    </w:p>
    <w:p w14:paraId="3BA69341" w14:textId="77777777" w:rsidR="0050141F" w:rsidRDefault="0050141F" w:rsidP="0050141F">
      <w:r>
        <w:t>Saturday</w:t>
      </w:r>
    </w:p>
    <w:p w14:paraId="006C07BF" w14:textId="77777777" w:rsidR="0050141F" w:rsidRDefault="0050141F" w:rsidP="0050141F">
      <w:r>
        <w:t>Sunday</w:t>
      </w:r>
    </w:p>
    <w:p w14:paraId="4B71E9C7" w14:textId="77777777" w:rsidR="0050141F" w:rsidRDefault="0050141F" w:rsidP="0050141F">
      <w:r>
        <w:t>Months of the Year:</w:t>
      </w:r>
    </w:p>
    <w:p w14:paraId="6C224465" w14:textId="77777777" w:rsidR="0050141F" w:rsidRDefault="0050141F" w:rsidP="0050141F"/>
    <w:p w14:paraId="79A6B878" w14:textId="77777777" w:rsidR="0050141F" w:rsidRDefault="0050141F" w:rsidP="0050141F">
      <w:r>
        <w:t>January</w:t>
      </w:r>
    </w:p>
    <w:p w14:paraId="0BFFD573" w14:textId="77777777" w:rsidR="0050141F" w:rsidRDefault="0050141F" w:rsidP="0050141F">
      <w:r>
        <w:t>February</w:t>
      </w:r>
    </w:p>
    <w:p w14:paraId="70AC4802" w14:textId="77777777" w:rsidR="0050141F" w:rsidRDefault="0050141F" w:rsidP="0050141F">
      <w:r>
        <w:t>March</w:t>
      </w:r>
    </w:p>
    <w:p w14:paraId="1C536D83" w14:textId="77777777" w:rsidR="0050141F" w:rsidRDefault="0050141F" w:rsidP="0050141F">
      <w:r>
        <w:t>April</w:t>
      </w:r>
    </w:p>
    <w:p w14:paraId="479D0CF0" w14:textId="77777777" w:rsidR="0050141F" w:rsidRDefault="0050141F" w:rsidP="0050141F">
      <w:r>
        <w:t>May</w:t>
      </w:r>
    </w:p>
    <w:p w14:paraId="6F061E90" w14:textId="77777777" w:rsidR="0050141F" w:rsidRDefault="0050141F" w:rsidP="0050141F">
      <w:r>
        <w:t>June</w:t>
      </w:r>
    </w:p>
    <w:p w14:paraId="58CF702C" w14:textId="77777777" w:rsidR="0050141F" w:rsidRDefault="0050141F" w:rsidP="0050141F">
      <w:r>
        <w:t>July</w:t>
      </w:r>
    </w:p>
    <w:p w14:paraId="290F3D8C" w14:textId="77777777" w:rsidR="0050141F" w:rsidRDefault="0050141F" w:rsidP="0050141F">
      <w:r>
        <w:t>August</w:t>
      </w:r>
    </w:p>
    <w:p w14:paraId="48B8FD79" w14:textId="77777777" w:rsidR="0050141F" w:rsidRDefault="0050141F" w:rsidP="0050141F">
      <w:r>
        <w:t>September</w:t>
      </w:r>
    </w:p>
    <w:p w14:paraId="7BE0EE15" w14:textId="77777777" w:rsidR="0050141F" w:rsidRDefault="0050141F" w:rsidP="0050141F">
      <w:r>
        <w:t>October</w:t>
      </w:r>
    </w:p>
    <w:p w14:paraId="7F1AA7BE" w14:textId="77777777" w:rsidR="0050141F" w:rsidRDefault="0050141F" w:rsidP="0050141F">
      <w:r>
        <w:t>November</w:t>
      </w:r>
    </w:p>
    <w:p w14:paraId="3CA217A3" w14:textId="77777777" w:rsidR="0050141F" w:rsidRDefault="0050141F" w:rsidP="0050141F">
      <w:r>
        <w:t>December</w:t>
      </w:r>
    </w:p>
    <w:p w14:paraId="3171AC8C" w14:textId="77777777" w:rsidR="0050141F" w:rsidRDefault="0050141F" w:rsidP="0050141F">
      <w:r>
        <w:t>Time-Related Vocabulary:</w:t>
      </w:r>
    </w:p>
    <w:p w14:paraId="70F532A6" w14:textId="77777777" w:rsidR="0050141F" w:rsidRDefault="0050141F" w:rsidP="0050141F"/>
    <w:p w14:paraId="09A50890" w14:textId="77777777" w:rsidR="0050141F" w:rsidRDefault="0050141F" w:rsidP="0050141F">
      <w:r>
        <w:lastRenderedPageBreak/>
        <w:t>Morning</w:t>
      </w:r>
    </w:p>
    <w:p w14:paraId="1B463257" w14:textId="77777777" w:rsidR="0050141F" w:rsidRDefault="0050141F" w:rsidP="0050141F">
      <w:r>
        <w:t>Afternoon</w:t>
      </w:r>
    </w:p>
    <w:p w14:paraId="6F05E5A8" w14:textId="77777777" w:rsidR="0050141F" w:rsidRDefault="0050141F" w:rsidP="0050141F">
      <w:r>
        <w:t>Evening</w:t>
      </w:r>
    </w:p>
    <w:p w14:paraId="504844C2" w14:textId="77777777" w:rsidR="0050141F" w:rsidRDefault="0050141F" w:rsidP="0050141F">
      <w:r>
        <w:t>Night</w:t>
      </w:r>
    </w:p>
    <w:p w14:paraId="7F82A183" w14:textId="77777777" w:rsidR="0050141F" w:rsidRDefault="0050141F" w:rsidP="0050141F">
      <w:r>
        <w:t>Hour</w:t>
      </w:r>
    </w:p>
    <w:p w14:paraId="517B1307" w14:textId="77777777" w:rsidR="0050141F" w:rsidRDefault="0050141F" w:rsidP="0050141F">
      <w:r>
        <w:t>Minute</w:t>
      </w:r>
    </w:p>
    <w:p w14:paraId="7995D7DE" w14:textId="77777777" w:rsidR="0050141F" w:rsidRDefault="0050141F" w:rsidP="0050141F">
      <w:r>
        <w:t>Second</w:t>
      </w:r>
    </w:p>
    <w:p w14:paraId="0487682C" w14:textId="77777777" w:rsidR="0050141F" w:rsidRDefault="0050141F" w:rsidP="0050141F">
      <w:r>
        <w:t>O’clock</w:t>
      </w:r>
    </w:p>
    <w:p w14:paraId="59B411A9" w14:textId="77777777" w:rsidR="0050141F" w:rsidRDefault="0050141F" w:rsidP="0050141F">
      <w:r>
        <w:t>Noon</w:t>
      </w:r>
    </w:p>
    <w:p w14:paraId="6C166AA4" w14:textId="77777777" w:rsidR="0050141F" w:rsidRDefault="0050141F" w:rsidP="0050141F">
      <w:r>
        <w:t>Midnight</w:t>
      </w:r>
    </w:p>
    <w:p w14:paraId="33060526" w14:textId="77777777" w:rsidR="0050141F" w:rsidRDefault="0050141F" w:rsidP="0050141F">
      <w:r>
        <w:t>Telling Time:</w:t>
      </w:r>
    </w:p>
    <w:p w14:paraId="0900481E" w14:textId="77777777" w:rsidR="0050141F" w:rsidRDefault="0050141F" w:rsidP="0050141F"/>
    <w:p w14:paraId="6ADB5B0C" w14:textId="77777777" w:rsidR="0050141F" w:rsidRDefault="0050141F" w:rsidP="0050141F">
      <w:r>
        <w:t>Demonstrate how to sign specific times using the hours and minutes. For example, 8:00, 10:30, and 3:15.</w:t>
      </w:r>
    </w:p>
    <w:p w14:paraId="7C40C561" w14:textId="77777777" w:rsidR="0050141F" w:rsidRDefault="0050141F" w:rsidP="0050141F">
      <w:r>
        <w:t>3. Practice with Flashcards (10 minutes)</w:t>
      </w:r>
    </w:p>
    <w:p w14:paraId="5BE11B57" w14:textId="77777777" w:rsidR="0050141F" w:rsidRDefault="0050141F" w:rsidP="0050141F">
      <w:r>
        <w:t>Pair students up and give them flashcards with the new vocabulary words on them.</w:t>
      </w:r>
    </w:p>
    <w:p w14:paraId="65E2B13E" w14:textId="77777777" w:rsidR="0050141F" w:rsidRDefault="0050141F" w:rsidP="0050141F">
      <w:r>
        <w:t xml:space="preserve">Activity 1: One student holds the card and signs the word (e.g., a student shows the card with "Monday" and signs it). The other student </w:t>
      </w:r>
      <w:proofErr w:type="gramStart"/>
      <w:r>
        <w:t>has to</w:t>
      </w:r>
      <w:proofErr w:type="gramEnd"/>
      <w:r>
        <w:t xml:space="preserve"> identify the sign and say the English equivalent.</w:t>
      </w:r>
    </w:p>
    <w:p w14:paraId="44B69328" w14:textId="77777777" w:rsidR="0050141F" w:rsidRDefault="0050141F" w:rsidP="0050141F">
      <w:r>
        <w:t>Activity 2: Have students use the words in sentences (e.g., "I have class on Monday" or "My birthday is in May").</w:t>
      </w:r>
    </w:p>
    <w:p w14:paraId="2B383422" w14:textId="77777777" w:rsidR="0050141F" w:rsidRDefault="0050141F" w:rsidP="0050141F">
      <w:r>
        <w:t>4. Group Practice (15 minutes)</w:t>
      </w:r>
    </w:p>
    <w:p w14:paraId="2634C496" w14:textId="77777777" w:rsidR="0050141F" w:rsidRDefault="0050141F" w:rsidP="0050141F">
      <w:r>
        <w:t>Divide students into small groups of 3-4 people.</w:t>
      </w:r>
    </w:p>
    <w:p w14:paraId="516665DD" w14:textId="77777777" w:rsidR="0050141F" w:rsidRDefault="0050141F" w:rsidP="0050141F"/>
    <w:p w14:paraId="605EB20A" w14:textId="77777777" w:rsidR="0050141F" w:rsidRDefault="0050141F" w:rsidP="0050141F">
      <w:r>
        <w:t>Each group will practice asking and answering questions about time, dates, and schedules. Some example questions:</w:t>
      </w:r>
    </w:p>
    <w:p w14:paraId="2BE112E9" w14:textId="77777777" w:rsidR="0050141F" w:rsidRDefault="0050141F" w:rsidP="0050141F"/>
    <w:p w14:paraId="749F2FFC" w14:textId="77777777" w:rsidR="0050141F" w:rsidRDefault="0050141F" w:rsidP="0050141F">
      <w:r>
        <w:lastRenderedPageBreak/>
        <w:t>"What time does class start?"</w:t>
      </w:r>
    </w:p>
    <w:p w14:paraId="1A00D15B" w14:textId="77777777" w:rsidR="0050141F" w:rsidRDefault="0050141F" w:rsidP="0050141F">
      <w:r>
        <w:t>"What day is your birthday?"</w:t>
      </w:r>
    </w:p>
    <w:p w14:paraId="2C6C5ECF" w14:textId="77777777" w:rsidR="0050141F" w:rsidRDefault="0050141F" w:rsidP="0050141F">
      <w:r>
        <w:t>"When is your favorite holiday?"</w:t>
      </w:r>
    </w:p>
    <w:p w14:paraId="547E015E" w14:textId="77777777" w:rsidR="0050141F" w:rsidRDefault="0050141F" w:rsidP="0050141F">
      <w:r>
        <w:t>"What month is it?"</w:t>
      </w:r>
    </w:p>
    <w:p w14:paraId="010748A5" w14:textId="77777777" w:rsidR="0050141F" w:rsidRDefault="0050141F" w:rsidP="0050141F">
      <w:r>
        <w:t>Each group will take turns asking and answering in ASL, using the vocabulary introduced earlier.</w:t>
      </w:r>
    </w:p>
    <w:p w14:paraId="0F7A9F16" w14:textId="77777777" w:rsidR="0050141F" w:rsidRDefault="0050141F" w:rsidP="0050141F"/>
    <w:p w14:paraId="6E35CADC" w14:textId="77777777" w:rsidR="0050141F" w:rsidRDefault="0050141F" w:rsidP="0050141F">
      <w:r>
        <w:t>Encourage students to use time-related vocabulary in full sentences. For example:</w:t>
      </w:r>
    </w:p>
    <w:p w14:paraId="20B44449" w14:textId="77777777" w:rsidR="0050141F" w:rsidRDefault="0050141F" w:rsidP="0050141F"/>
    <w:p w14:paraId="3EAC6508" w14:textId="77777777" w:rsidR="0050141F" w:rsidRDefault="0050141F" w:rsidP="0050141F">
      <w:r>
        <w:t>“Class starts at 9 o’clock.”</w:t>
      </w:r>
    </w:p>
    <w:p w14:paraId="76ACCCCE" w14:textId="77777777" w:rsidR="0050141F" w:rsidRDefault="0050141F" w:rsidP="0050141F">
      <w:r>
        <w:t>“My birthday is in April.”</w:t>
      </w:r>
    </w:p>
    <w:p w14:paraId="5E39E010" w14:textId="77777777" w:rsidR="0050141F" w:rsidRDefault="0050141F" w:rsidP="0050141F">
      <w:r>
        <w:t>5. Jeopardy Review Game (15 minutes)</w:t>
      </w:r>
    </w:p>
    <w:p w14:paraId="6D55AEEF" w14:textId="77777777" w:rsidR="0050141F" w:rsidRDefault="0050141F" w:rsidP="0050141F">
      <w:r>
        <w:t>Create a Jeopardy-style review game to reinforce the vocabulary and concepts learned in Lesson 25. Categories can include:</w:t>
      </w:r>
    </w:p>
    <w:p w14:paraId="0B2500F6" w14:textId="77777777" w:rsidR="0050141F" w:rsidRDefault="0050141F" w:rsidP="0050141F"/>
    <w:p w14:paraId="25A293D8" w14:textId="77777777" w:rsidR="0050141F" w:rsidRDefault="0050141F" w:rsidP="0050141F">
      <w:r>
        <w:t>Days of the Week (e.g., "What is the sign for 'Wednesday'?")</w:t>
      </w:r>
    </w:p>
    <w:p w14:paraId="690E7AF7" w14:textId="77777777" w:rsidR="0050141F" w:rsidRDefault="0050141F" w:rsidP="0050141F">
      <w:r>
        <w:t>Months of the Year (e.g., "How do you sign 'October'?")</w:t>
      </w:r>
    </w:p>
    <w:p w14:paraId="6B904A17" w14:textId="77777777" w:rsidR="0050141F" w:rsidRDefault="0050141F" w:rsidP="0050141F">
      <w:r>
        <w:t>Time Vocabulary (e.g., "How do you sign 'noon'?")</w:t>
      </w:r>
    </w:p>
    <w:p w14:paraId="197757EF" w14:textId="77777777" w:rsidR="0050141F" w:rsidRDefault="0050141F" w:rsidP="0050141F">
      <w:r>
        <w:t>Tell the Time (e.g., "What is the ASL sign for '5:30'?")</w:t>
      </w:r>
    </w:p>
    <w:p w14:paraId="12751DCE" w14:textId="77777777" w:rsidR="0050141F" w:rsidRDefault="0050141F" w:rsidP="0050141F">
      <w:r>
        <w:t>General Knowledge (e.g., "What’s the ASL sign for 'birthday'?")</w:t>
      </w:r>
    </w:p>
    <w:p w14:paraId="3205213B" w14:textId="77777777" w:rsidR="0050141F" w:rsidRDefault="0050141F" w:rsidP="0050141F">
      <w:r>
        <w:t>Instructions for Jeopardy:</w:t>
      </w:r>
    </w:p>
    <w:p w14:paraId="09D8B385" w14:textId="77777777" w:rsidR="0050141F" w:rsidRDefault="0050141F" w:rsidP="0050141F"/>
    <w:p w14:paraId="596BBC0C" w14:textId="77777777" w:rsidR="0050141F" w:rsidRDefault="0050141F" w:rsidP="0050141F">
      <w:r>
        <w:t>Divide the class into teams.</w:t>
      </w:r>
    </w:p>
    <w:p w14:paraId="151A042F" w14:textId="77777777" w:rsidR="0050141F" w:rsidRDefault="0050141F" w:rsidP="0050141F">
      <w:r>
        <w:t>Each team picks a category and a point value (e.g., 100, 200, 300 points).</w:t>
      </w:r>
    </w:p>
    <w:p w14:paraId="221F412A" w14:textId="77777777" w:rsidR="0050141F" w:rsidRDefault="0050141F" w:rsidP="0050141F">
      <w:r>
        <w:t>Ask a question, and the team must respond by signing the correct answer.</w:t>
      </w:r>
    </w:p>
    <w:p w14:paraId="2413A3AE" w14:textId="77777777" w:rsidR="0050141F" w:rsidRDefault="0050141F" w:rsidP="0050141F">
      <w:r>
        <w:t>Teams earn points for correct answers. If they get it wrong, another team can answer.</w:t>
      </w:r>
    </w:p>
    <w:p w14:paraId="207AFF43" w14:textId="77777777" w:rsidR="0050141F" w:rsidRDefault="0050141F" w:rsidP="0050141F">
      <w:r>
        <w:t>Sample Jeopardy Questions:</w:t>
      </w:r>
    </w:p>
    <w:p w14:paraId="299F77E5" w14:textId="77777777" w:rsidR="0050141F" w:rsidRDefault="0050141F" w:rsidP="0050141F"/>
    <w:p w14:paraId="65C75BC3" w14:textId="77777777" w:rsidR="0050141F" w:rsidRDefault="0050141F" w:rsidP="0050141F">
      <w:r>
        <w:t>Category: Time Vocabulary</w:t>
      </w:r>
    </w:p>
    <w:p w14:paraId="2C18444C" w14:textId="77777777" w:rsidR="0050141F" w:rsidRDefault="0050141F" w:rsidP="0050141F">
      <w:r>
        <w:t>Q: "How do you sign 'hour'?"</w:t>
      </w:r>
    </w:p>
    <w:p w14:paraId="3A00E623" w14:textId="77777777" w:rsidR="0050141F" w:rsidRDefault="0050141F" w:rsidP="0050141F">
      <w:r>
        <w:t>A: Sign for hour (index finger circles at the wrist).</w:t>
      </w:r>
    </w:p>
    <w:p w14:paraId="4F898DFA" w14:textId="77777777" w:rsidR="0050141F" w:rsidRDefault="0050141F" w:rsidP="0050141F"/>
    <w:p w14:paraId="6B1891AD" w14:textId="77777777" w:rsidR="0050141F" w:rsidRDefault="0050141F" w:rsidP="0050141F">
      <w:r>
        <w:t>Category: Months of the Year</w:t>
      </w:r>
    </w:p>
    <w:p w14:paraId="28997C3B" w14:textId="77777777" w:rsidR="0050141F" w:rsidRDefault="0050141F" w:rsidP="0050141F">
      <w:r>
        <w:t>Q: "What is the sign for 'November'?"</w:t>
      </w:r>
    </w:p>
    <w:p w14:paraId="233FA9F1" w14:textId="77777777" w:rsidR="0050141F" w:rsidRDefault="0050141F" w:rsidP="0050141F">
      <w:r>
        <w:t>A: Show the sign for November (use the 'N' handshape and move in a small circle).</w:t>
      </w:r>
    </w:p>
    <w:p w14:paraId="5C675977" w14:textId="77777777" w:rsidR="0050141F" w:rsidRDefault="0050141F" w:rsidP="0050141F"/>
    <w:p w14:paraId="03E01F0C" w14:textId="77777777" w:rsidR="0050141F" w:rsidRDefault="0050141F" w:rsidP="0050141F">
      <w:r>
        <w:t>Category: Days of the Week</w:t>
      </w:r>
    </w:p>
    <w:p w14:paraId="4813C9A7" w14:textId="77777777" w:rsidR="0050141F" w:rsidRDefault="0050141F" w:rsidP="0050141F">
      <w:r>
        <w:t>Q: "What day does the sign for 'Friday' represent?"</w:t>
      </w:r>
    </w:p>
    <w:p w14:paraId="3A2BF1A5" w14:textId="77777777" w:rsidR="0050141F" w:rsidRDefault="0050141F" w:rsidP="0050141F">
      <w:r>
        <w:t>A: Friday (index finger taps the thumb of a "5" handshape twice).</w:t>
      </w:r>
    </w:p>
    <w:p w14:paraId="42E228F3" w14:textId="77777777" w:rsidR="0050141F" w:rsidRDefault="0050141F" w:rsidP="0050141F"/>
    <w:p w14:paraId="7949BC3A" w14:textId="77777777" w:rsidR="0050141F" w:rsidRDefault="0050141F" w:rsidP="0050141F">
      <w:r>
        <w:t>6. Quiz on Time, Calendar, and Dates (10 minutes)</w:t>
      </w:r>
    </w:p>
    <w:p w14:paraId="1CC707FD" w14:textId="77777777" w:rsidR="0050141F" w:rsidRDefault="0050141F" w:rsidP="0050141F">
      <w:r>
        <w:t>Administer a short quiz to test students' understanding of the signs for days of the week, months, and time-related vocabulary.</w:t>
      </w:r>
    </w:p>
    <w:p w14:paraId="1A8A45C3" w14:textId="77777777" w:rsidR="0050141F" w:rsidRDefault="0050141F" w:rsidP="0050141F">
      <w:r>
        <w:t>The quiz can include:</w:t>
      </w:r>
    </w:p>
    <w:p w14:paraId="45A2FCF1" w14:textId="77777777" w:rsidR="0050141F" w:rsidRDefault="0050141F" w:rsidP="0050141F">
      <w:r>
        <w:t>Matching: Match the sign with the correct English word (e.g., Monday, 5:00, January).</w:t>
      </w:r>
    </w:p>
    <w:p w14:paraId="18CE7EBF" w14:textId="77777777" w:rsidR="0050141F" w:rsidRDefault="0050141F" w:rsidP="0050141F">
      <w:r>
        <w:t>Short Answer: Ask students to write out the signs for a certain time, month, or day (e.g., "What is the sign for 3:15?" or "How do you sign 'December'?").</w:t>
      </w:r>
    </w:p>
    <w:p w14:paraId="44E12D05" w14:textId="77777777" w:rsidR="0050141F" w:rsidRDefault="0050141F" w:rsidP="0050141F">
      <w:r>
        <w:t>Receptive Signing: Hold up flashcards, and students must identify the sign or write the English translation.</w:t>
      </w:r>
    </w:p>
    <w:p w14:paraId="0D88E52C" w14:textId="77777777" w:rsidR="0050141F" w:rsidRDefault="0050141F" w:rsidP="0050141F">
      <w:r>
        <w:t>7. Closing and Homework (5 minutes)</w:t>
      </w:r>
    </w:p>
    <w:p w14:paraId="57CC7FFB" w14:textId="77777777" w:rsidR="0050141F" w:rsidRDefault="0050141F" w:rsidP="0050141F">
      <w:r>
        <w:t>Review key signs covered in the quiz and the Jeopardy game.</w:t>
      </w:r>
    </w:p>
    <w:p w14:paraId="5B56A676" w14:textId="77777777" w:rsidR="0050141F" w:rsidRDefault="0050141F" w:rsidP="0050141F">
      <w:r>
        <w:t>Remind students to review their flashcards and practice with a partner before the next class.</w:t>
      </w:r>
    </w:p>
    <w:p w14:paraId="263CD463" w14:textId="77777777" w:rsidR="0050141F" w:rsidRDefault="0050141F" w:rsidP="0050141F">
      <w:r>
        <w:lastRenderedPageBreak/>
        <w:t>Homework: Ask students to write a few sentences in ASL about their schedule for the week, such as what time they wake up, what day they have class, etc. They should use the vocabulary for time, days, and months.</w:t>
      </w:r>
    </w:p>
    <w:p w14:paraId="06AC9370" w14:textId="77777777" w:rsidR="0050141F" w:rsidRDefault="0050141F" w:rsidP="0050141F">
      <w:r>
        <w:t>Assessment:</w:t>
      </w:r>
    </w:p>
    <w:p w14:paraId="25A0EF61" w14:textId="77777777" w:rsidR="0050141F" w:rsidRDefault="0050141F" w:rsidP="0050141F">
      <w:r>
        <w:t>Informal assessment during the Jeopardy game and group activities.</w:t>
      </w:r>
    </w:p>
    <w:p w14:paraId="2A0C1EDA" w14:textId="77777777" w:rsidR="0050141F" w:rsidRDefault="0050141F" w:rsidP="0050141F">
      <w:r>
        <w:t>Quiz: Formal assessment of students' understanding of the signs for time, dates, and calendar vocabulary.</w:t>
      </w:r>
    </w:p>
    <w:p w14:paraId="2E085708" w14:textId="77777777" w:rsidR="0050141F" w:rsidRDefault="0050141F" w:rsidP="0050141F">
      <w:r>
        <w:t>Optional Extensions (If time allows):</w:t>
      </w:r>
    </w:p>
    <w:p w14:paraId="10FF8C79" w14:textId="77777777" w:rsidR="0050141F" w:rsidRDefault="0050141F" w:rsidP="0050141F">
      <w:r>
        <w:t>Role-play Activity: Students could pair up and act out a conversation involving setting up a meeting, discussing their schedule, or giving the time.</w:t>
      </w:r>
    </w:p>
    <w:p w14:paraId="36BCCB22" w14:textId="77777777" w:rsidR="0050141F" w:rsidRDefault="0050141F" w:rsidP="0050141F">
      <w:r>
        <w:t>Interactive Calendar Practice: Have students create a calendar in ASL, marking important events or dates and practicing how to discuss them.</w:t>
      </w:r>
    </w:p>
    <w:p w14:paraId="0A94FD99" w14:textId="03C9B4A4" w:rsidR="0050141F" w:rsidRDefault="0050141F" w:rsidP="0050141F">
      <w:r>
        <w:t>This lesson plan provides students with a well-rounded practice of vocabulary, sentence structures, and quiz preparation related to time, calendar, and dates in ASL. Let me know if you'd like further details on any of the activities!</w:t>
      </w:r>
    </w:p>
    <w:sectPr w:rsidR="00501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1F"/>
    <w:rsid w:val="001E6709"/>
    <w:rsid w:val="0050141F"/>
    <w:rsid w:val="00A0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1279"/>
  <w15:chartTrackingRefBased/>
  <w15:docId w15:val="{8D423B66-1660-4337-9E22-9749E51E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1F"/>
    <w:rPr>
      <w:rFonts w:eastAsiaTheme="majorEastAsia" w:cstheme="majorBidi"/>
      <w:color w:val="272727" w:themeColor="text1" w:themeTint="D8"/>
    </w:rPr>
  </w:style>
  <w:style w:type="paragraph" w:styleId="Title">
    <w:name w:val="Title"/>
    <w:basedOn w:val="Normal"/>
    <w:next w:val="Normal"/>
    <w:link w:val="TitleChar"/>
    <w:uiPriority w:val="10"/>
    <w:qFormat/>
    <w:rsid w:val="00501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1F"/>
    <w:pPr>
      <w:spacing w:before="160"/>
      <w:jc w:val="center"/>
    </w:pPr>
    <w:rPr>
      <w:i/>
      <w:iCs/>
      <w:color w:val="404040" w:themeColor="text1" w:themeTint="BF"/>
    </w:rPr>
  </w:style>
  <w:style w:type="character" w:customStyle="1" w:styleId="QuoteChar">
    <w:name w:val="Quote Char"/>
    <w:basedOn w:val="DefaultParagraphFont"/>
    <w:link w:val="Quote"/>
    <w:uiPriority w:val="29"/>
    <w:rsid w:val="0050141F"/>
    <w:rPr>
      <w:i/>
      <w:iCs/>
      <w:color w:val="404040" w:themeColor="text1" w:themeTint="BF"/>
    </w:rPr>
  </w:style>
  <w:style w:type="paragraph" w:styleId="ListParagraph">
    <w:name w:val="List Paragraph"/>
    <w:basedOn w:val="Normal"/>
    <w:uiPriority w:val="34"/>
    <w:qFormat/>
    <w:rsid w:val="0050141F"/>
    <w:pPr>
      <w:ind w:left="720"/>
      <w:contextualSpacing/>
    </w:pPr>
  </w:style>
  <w:style w:type="character" w:styleId="IntenseEmphasis">
    <w:name w:val="Intense Emphasis"/>
    <w:basedOn w:val="DefaultParagraphFont"/>
    <w:uiPriority w:val="21"/>
    <w:qFormat/>
    <w:rsid w:val="0050141F"/>
    <w:rPr>
      <w:i/>
      <w:iCs/>
      <w:color w:val="0F4761" w:themeColor="accent1" w:themeShade="BF"/>
    </w:rPr>
  </w:style>
  <w:style w:type="paragraph" w:styleId="IntenseQuote">
    <w:name w:val="Intense Quote"/>
    <w:basedOn w:val="Normal"/>
    <w:next w:val="Normal"/>
    <w:link w:val="IntenseQuoteChar"/>
    <w:uiPriority w:val="30"/>
    <w:qFormat/>
    <w:rsid w:val="00501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41F"/>
    <w:rPr>
      <w:i/>
      <w:iCs/>
      <w:color w:val="0F4761" w:themeColor="accent1" w:themeShade="BF"/>
    </w:rPr>
  </w:style>
  <w:style w:type="character" w:styleId="IntenseReference">
    <w:name w:val="Intense Reference"/>
    <w:basedOn w:val="DefaultParagraphFont"/>
    <w:uiPriority w:val="32"/>
    <w:qFormat/>
    <w:rsid w:val="005014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7" ma:contentTypeDescription="Create a new document." ma:contentTypeScope="" ma:versionID="97629e06dcd6705e184044a31eda927f">
  <xsd:schema xmlns:xsd="http://www.w3.org/2001/XMLSchema" xmlns:xs="http://www.w3.org/2001/XMLSchema" xmlns:p="http://schemas.microsoft.com/office/2006/metadata/properties" xmlns:ns3="2b3f33b0-dd33-4e48-a7e7-2a82c4a8c7c6" xmlns:ns4="baad80cd-ecb4-40ed-b37a-150a4a0a2d9a" targetNamespace="http://schemas.microsoft.com/office/2006/metadata/properties" ma:root="true" ma:fieldsID="26685ba6cb617714d16d7c2392c84efc" ns3:_="" ns4:_="">
    <xsd:import namespace="2b3f33b0-dd33-4e48-a7e7-2a82c4a8c7c6"/>
    <xsd:import namespace="baad80cd-ecb4-40ed-b37a-150a4a0a2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3f33b0-dd33-4e48-a7e7-2a82c4a8c7c6" xsi:nil="true"/>
  </documentManagement>
</p:properties>
</file>

<file path=customXml/itemProps1.xml><?xml version="1.0" encoding="utf-8"?>
<ds:datastoreItem xmlns:ds="http://schemas.openxmlformats.org/officeDocument/2006/customXml" ds:itemID="{FF47C525-B005-4F70-8118-6FCAD7155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33b0-dd33-4e48-a7e7-2a82c4a8c7c6"/>
    <ds:schemaRef ds:uri="baad80cd-ecb4-40ed-b37a-150a4a0a2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31878-8590-463F-88D4-BB40C4A2AEE0}">
  <ds:schemaRefs>
    <ds:schemaRef ds:uri="http://schemas.microsoft.com/sharepoint/v3/contenttype/forms"/>
  </ds:schemaRefs>
</ds:datastoreItem>
</file>

<file path=customXml/itemProps3.xml><?xml version="1.0" encoding="utf-8"?>
<ds:datastoreItem xmlns:ds="http://schemas.openxmlformats.org/officeDocument/2006/customXml" ds:itemID="{94590636-85E2-4D27-94F6-785FC3845164}">
  <ds:schemaRefs>
    <ds:schemaRef ds:uri="http://schemas.microsoft.com/office/2006/documentManagement/types"/>
    <ds:schemaRef ds:uri="http://schemas.openxmlformats.org/package/2006/metadata/core-properties"/>
    <ds:schemaRef ds:uri="http://schemas.microsoft.com/office/2006/metadata/properties"/>
    <ds:schemaRef ds:uri="baad80cd-ecb4-40ed-b37a-150a4a0a2d9a"/>
    <ds:schemaRef ds:uri="http://schemas.microsoft.com/office/infopath/2007/PartnerControls"/>
    <ds:schemaRef ds:uri="http://purl.org/dc/elements/1.1/"/>
    <ds:schemaRef ds:uri="http://purl.org/dc/terms/"/>
    <ds:schemaRef ds:uri="http://www.w3.org/XML/1998/namespace"/>
    <ds:schemaRef ds:uri="2b3f33b0-dd33-4e48-a7e7-2a82c4a8c7c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2</cp:revision>
  <dcterms:created xsi:type="dcterms:W3CDTF">2025-02-10T05:02:00Z</dcterms:created>
  <dcterms:modified xsi:type="dcterms:W3CDTF">2025-02-10T05:02:00Z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